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11B" w:rsidRPr="009024A9" w:rsidRDefault="000A611B" w:rsidP="000A61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11B" w:rsidRDefault="000A611B" w:rsidP="000A61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</w:t>
      </w:r>
      <w:r w:rsidR="00B64B45">
        <w:rPr>
          <w:rFonts w:ascii="Arial" w:hAnsi="Arial" w:cs="Arial"/>
          <w:sz w:val="20"/>
          <w:szCs w:val="20"/>
        </w:rPr>
        <w:t xml:space="preserve">2 </w:t>
      </w:r>
      <w:r>
        <w:rPr>
          <w:rFonts w:ascii="Arial" w:hAnsi="Arial" w:cs="Arial"/>
          <w:sz w:val="20"/>
          <w:szCs w:val="20"/>
        </w:rPr>
        <w:t>к ФОРМЕ раскрытия информации акционерными</w:t>
      </w:r>
    </w:p>
    <w:p w:rsidR="000A611B" w:rsidRDefault="000A611B" w:rsidP="000A61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0A611B" w:rsidRDefault="000A611B" w:rsidP="000A61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9A167C" w:rsidRDefault="009A167C" w:rsidP="000A61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1E2998" w:rsidRDefault="000A611B" w:rsidP="000A611B">
      <w:pPr>
        <w:jc w:val="center"/>
        <w:rPr>
          <w:rFonts w:ascii="Arial" w:hAnsi="Arial" w:cs="Arial"/>
          <w:b/>
          <w:sz w:val="20"/>
          <w:szCs w:val="20"/>
        </w:rPr>
      </w:pPr>
      <w:r w:rsidRPr="000A611B">
        <w:rPr>
          <w:rFonts w:ascii="Arial" w:hAnsi="Arial" w:cs="Arial"/>
          <w:b/>
          <w:sz w:val="20"/>
          <w:szCs w:val="20"/>
        </w:rPr>
        <w:t xml:space="preserve">Сведения о судебных разбирательствах, в которых </w:t>
      </w:r>
      <w:r>
        <w:rPr>
          <w:rFonts w:ascii="Arial" w:hAnsi="Arial" w:cs="Arial"/>
          <w:b/>
          <w:sz w:val="20"/>
          <w:szCs w:val="20"/>
        </w:rPr>
        <w:t>П</w:t>
      </w:r>
      <w:r w:rsidRPr="000A611B">
        <w:rPr>
          <w:rFonts w:ascii="Arial" w:hAnsi="Arial" w:cs="Arial"/>
          <w:b/>
          <w:sz w:val="20"/>
          <w:szCs w:val="20"/>
        </w:rPr>
        <w:t xml:space="preserve">АО </w:t>
      </w:r>
      <w:r>
        <w:rPr>
          <w:rFonts w:ascii="Arial" w:hAnsi="Arial" w:cs="Arial"/>
          <w:b/>
          <w:sz w:val="20"/>
          <w:szCs w:val="20"/>
        </w:rPr>
        <w:t xml:space="preserve">«СЗ «Орелстрой» </w:t>
      </w:r>
      <w:r w:rsidRPr="000A611B">
        <w:rPr>
          <w:rFonts w:ascii="Arial" w:hAnsi="Arial" w:cs="Arial"/>
          <w:b/>
          <w:sz w:val="20"/>
          <w:szCs w:val="20"/>
        </w:rPr>
        <w:t xml:space="preserve">принимает участие </w:t>
      </w:r>
    </w:p>
    <w:p w:rsidR="009A167C" w:rsidRPr="00100B4A" w:rsidRDefault="009A167C" w:rsidP="009A167C">
      <w:pPr>
        <w:jc w:val="right"/>
        <w:rPr>
          <w:rFonts w:ascii="Arial" w:hAnsi="Arial" w:cs="Arial"/>
          <w:sz w:val="20"/>
          <w:szCs w:val="20"/>
        </w:rPr>
      </w:pPr>
      <w:bookmarkStart w:id="0" w:name="_GoBack"/>
      <w:r w:rsidRPr="00100B4A">
        <w:rPr>
          <w:rFonts w:ascii="Arial" w:hAnsi="Arial" w:cs="Arial"/>
          <w:sz w:val="20"/>
          <w:szCs w:val="20"/>
        </w:rPr>
        <w:t>на 30.09.2025</w:t>
      </w:r>
    </w:p>
    <w:tbl>
      <w:tblPr>
        <w:tblW w:w="9877" w:type="dxa"/>
        <w:tblInd w:w="-147" w:type="dxa"/>
        <w:tblLook w:val="04A0" w:firstRow="1" w:lastRow="0" w:firstColumn="1" w:lastColumn="0" w:noHBand="0" w:noVBand="1"/>
      </w:tblPr>
      <w:tblGrid>
        <w:gridCol w:w="1523"/>
        <w:gridCol w:w="1759"/>
        <w:gridCol w:w="4565"/>
        <w:gridCol w:w="2030"/>
      </w:tblGrid>
      <w:tr w:rsidR="00F47EB4" w:rsidRPr="000A611B" w:rsidTr="001A15C2">
        <w:trPr>
          <w:trHeight w:val="5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bookmarkEnd w:id="0"/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Номер дела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36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Статус АО как участника дела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Предмет и основание иска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Стадия судебного разбирательства</w:t>
            </w:r>
          </w:p>
        </w:tc>
      </w:tr>
      <w:tr w:rsidR="00F47EB4" w:rsidRPr="000A611B" w:rsidTr="001A15C2">
        <w:trPr>
          <w:trHeight w:val="17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11B" w:rsidRPr="000A611B" w:rsidRDefault="00DE769B" w:rsidP="00F4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F47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11B" w:rsidRDefault="000A611B" w:rsidP="000A611B">
            <w:pPr>
              <w:jc w:val="center"/>
            </w:pPr>
            <w:r w:rsidRPr="001D5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F47EB4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69B" w:rsidRDefault="00DE769B" w:rsidP="00F4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F47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 w:rsidR="00F47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769B" w:rsidRPr="00DE769B" w:rsidRDefault="00C54985" w:rsidP="000A61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69B" w:rsidRPr="00DE769B" w:rsidRDefault="00C54985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69B" w:rsidRPr="00DE769B" w:rsidRDefault="00C54985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F47EB4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6A9" w:rsidRDefault="00F47EB4" w:rsidP="00F4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А48-7442/2025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6A9" w:rsidRPr="004D56A9" w:rsidRDefault="00F47EB4" w:rsidP="000A61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Заинтересованное лицо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6A9" w:rsidRPr="004D56A9" w:rsidRDefault="004D56A9" w:rsidP="00F4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</w:t>
            </w:r>
            <w:r w:rsidR="00F47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признании должника банкротом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6A9" w:rsidRPr="004D56A9" w:rsidRDefault="004D56A9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F47EB4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731" w:rsidRPr="001A15C2" w:rsidRDefault="002F062C" w:rsidP="00F4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2-</w:t>
            </w:r>
            <w:r w:rsidR="00F47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1484/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202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4731" w:rsidRPr="002F062C" w:rsidRDefault="002F062C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731" w:rsidRPr="004D56A9" w:rsidRDefault="002F062C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731" w:rsidRPr="004D56A9" w:rsidRDefault="002F062C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F47EB4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062C" w:rsidRPr="00E87B15" w:rsidRDefault="001A15C2" w:rsidP="00F4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F47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1503</w:t>
            </w:r>
            <w:r w:rsidR="00E87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62C" w:rsidRDefault="00E87B15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062C" w:rsidRDefault="00E87B15" w:rsidP="00F47E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</w:t>
            </w:r>
            <w:r w:rsidR="00F47E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компенсации материального ущерба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62C" w:rsidRDefault="001A15C2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F47EB4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165" w:rsidRDefault="00DE4165" w:rsidP="00DB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DB2F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4165" w:rsidRDefault="00DE4165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165" w:rsidRDefault="00DE4165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65" w:rsidRDefault="00DE4165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F47EB4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759" w:rsidRDefault="005F4759" w:rsidP="00DB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DB2F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4759" w:rsidRDefault="005F4759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759" w:rsidRDefault="005F4759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759" w:rsidRDefault="005F4759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F47EB4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759" w:rsidRDefault="008D5DB8" w:rsidP="00DB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DB2F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4759" w:rsidRDefault="008D5DB8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759" w:rsidRDefault="008D5DB8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759" w:rsidRDefault="008D5DB8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F47EB4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DB8" w:rsidRDefault="00F21E22" w:rsidP="00DB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DB2F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5DB8" w:rsidRDefault="00F21E22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DB8" w:rsidRDefault="00F21E22" w:rsidP="001A15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 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B8" w:rsidRDefault="00F21E22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F47EB4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1E22" w:rsidRDefault="00147E53" w:rsidP="00DB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DB2F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 w:rsidR="00DB2F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1E22" w:rsidRDefault="00147E53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1E22" w:rsidRDefault="00DB2F86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E22" w:rsidRDefault="00147E53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Первая 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инстанция</w:t>
            </w:r>
          </w:p>
        </w:tc>
      </w:tr>
      <w:tr w:rsidR="00F47EB4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6A1" w:rsidRDefault="00DC76A1" w:rsidP="00DB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DB2F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76A1" w:rsidRDefault="00DC76A1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6A1" w:rsidRDefault="00DC76A1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A1" w:rsidRDefault="00DC76A1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инстанция</w:t>
            </w:r>
          </w:p>
        </w:tc>
      </w:tr>
      <w:tr w:rsidR="00F47EB4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1F9" w:rsidRDefault="001C21F9" w:rsidP="00DB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DB2F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</w:t>
            </w:r>
            <w:r w:rsidR="002661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1F9" w:rsidRDefault="00266108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1F9" w:rsidRDefault="00266108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1F9" w:rsidRDefault="00266108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инстанция</w:t>
            </w:r>
          </w:p>
        </w:tc>
      </w:tr>
      <w:tr w:rsidR="00F47EB4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D8" w:rsidRDefault="00DB2F86" w:rsidP="00DB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2-1351/2025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7D8" w:rsidRDefault="00DB2F86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D8" w:rsidRDefault="001A15C2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7D8" w:rsidRDefault="00A867D8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</w:t>
            </w:r>
            <w:r w:rsidR="001A15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инстанция</w:t>
            </w:r>
          </w:p>
        </w:tc>
      </w:tr>
      <w:tr w:rsidR="00F47EB4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5C2" w:rsidRDefault="00967DFD" w:rsidP="00DB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DB2F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1557/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15C2" w:rsidRDefault="001A15C2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5C2" w:rsidRDefault="001A15C2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5C2" w:rsidRDefault="001A15C2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F47EB4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5C2" w:rsidRDefault="000131B6" w:rsidP="00DB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DB2F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15C2" w:rsidRDefault="001A15C2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5C2" w:rsidRDefault="001A15C2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5C2" w:rsidRDefault="001A15C2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F47EB4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5C2" w:rsidRDefault="000131B6" w:rsidP="00DB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DB2F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15C2" w:rsidRDefault="001A15C2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15C2" w:rsidRDefault="001A15C2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15C2" w:rsidRDefault="001A15C2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DB2F86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2F86" w:rsidRDefault="00DB2F86" w:rsidP="00DB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2-1359/2025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F86" w:rsidRDefault="00DB2F86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2F86" w:rsidRDefault="00DB2F86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F86" w:rsidRDefault="00DB2F86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DB2F86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2F86" w:rsidRDefault="00DB2F86" w:rsidP="00DB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2-1362/2025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F86" w:rsidRDefault="00DB2F86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2F86" w:rsidRDefault="00DB2F86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F86" w:rsidRDefault="00DB2F86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DB2F86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2F86" w:rsidRDefault="00DB2F86" w:rsidP="00DB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2-1684/2025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F86" w:rsidRDefault="00DB2F86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2F86" w:rsidRDefault="00DB2F86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F86" w:rsidRDefault="00DB2F86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DB2F86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2F86" w:rsidRDefault="00DB2F86" w:rsidP="00DB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2-1567/2025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F86" w:rsidRDefault="00DB2F86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2F86" w:rsidRDefault="00DB2F86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F86" w:rsidRDefault="00DB2F86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DB2F86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2F86" w:rsidRDefault="00DB2F86" w:rsidP="00DB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2-1418/2025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F86" w:rsidRDefault="00DB2F86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2F86" w:rsidRDefault="00DB2F86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F86" w:rsidRDefault="00DB2F86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DB2F86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2F86" w:rsidRDefault="00DB2F86" w:rsidP="00DB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2-1606/2025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F86" w:rsidRDefault="00DB2F86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2F86" w:rsidRDefault="00DB2F86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F86" w:rsidRDefault="00DB2F86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DB2F86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2F86" w:rsidRDefault="00DB2F86" w:rsidP="00DB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2-1169/2025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F86" w:rsidRDefault="00DB2F86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2F86" w:rsidRDefault="00DB2F86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F86" w:rsidRDefault="00DB2F86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DB2F86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2F86" w:rsidRDefault="00DB2F86" w:rsidP="00DB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2-2350/2025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F86" w:rsidRDefault="00DB2F86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2F86" w:rsidRDefault="00DB2F86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F86" w:rsidRDefault="00DB2F86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DB2F86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2F86" w:rsidRDefault="00DB2F86" w:rsidP="00DB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2-1558/2025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F86" w:rsidRDefault="00DB2F86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2F86" w:rsidRDefault="00DB2F86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F86" w:rsidRDefault="00DB2F86" w:rsidP="00DB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DB2F86" w:rsidRPr="000A611B" w:rsidTr="001A15C2">
        <w:trPr>
          <w:trHeight w:val="1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2F86" w:rsidRDefault="000A7FA0" w:rsidP="00DB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А48-6817/2025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2F86" w:rsidRDefault="000A7FA0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Истец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2F86" w:rsidRDefault="000A7FA0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взыскании задолженности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F86" w:rsidRDefault="000A7FA0" w:rsidP="00DB2F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</w:tbl>
    <w:p w:rsidR="000A611B" w:rsidRPr="000A611B" w:rsidRDefault="000A611B" w:rsidP="000A611B">
      <w:pPr>
        <w:jc w:val="both"/>
        <w:rPr>
          <w:b/>
        </w:rPr>
      </w:pPr>
    </w:p>
    <w:sectPr w:rsidR="000A611B" w:rsidRPr="000A611B" w:rsidSect="00CF365A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681"/>
    <w:rsid w:val="000131B6"/>
    <w:rsid w:val="000A611B"/>
    <w:rsid w:val="000A7FA0"/>
    <w:rsid w:val="00100B4A"/>
    <w:rsid w:val="00147E53"/>
    <w:rsid w:val="001A15C2"/>
    <w:rsid w:val="001C21F9"/>
    <w:rsid w:val="001E2998"/>
    <w:rsid w:val="00266108"/>
    <w:rsid w:val="002D30DD"/>
    <w:rsid w:val="002F062C"/>
    <w:rsid w:val="004D56A9"/>
    <w:rsid w:val="00591448"/>
    <w:rsid w:val="005F4759"/>
    <w:rsid w:val="007F1014"/>
    <w:rsid w:val="008D5DB8"/>
    <w:rsid w:val="009024A9"/>
    <w:rsid w:val="00967DFD"/>
    <w:rsid w:val="009A167C"/>
    <w:rsid w:val="00A44731"/>
    <w:rsid w:val="00A867D8"/>
    <w:rsid w:val="00B64B45"/>
    <w:rsid w:val="00C54985"/>
    <w:rsid w:val="00CF365A"/>
    <w:rsid w:val="00DB2F86"/>
    <w:rsid w:val="00DC76A1"/>
    <w:rsid w:val="00DE4165"/>
    <w:rsid w:val="00DE769B"/>
    <w:rsid w:val="00E7527B"/>
    <w:rsid w:val="00E87B15"/>
    <w:rsid w:val="00EC4681"/>
    <w:rsid w:val="00F21E22"/>
    <w:rsid w:val="00F4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06E3B"/>
  <w15:chartTrackingRefBased/>
  <w15:docId w15:val="{03A27927-C5BB-450E-89FB-05244AF6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11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6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1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14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2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Ермолаева Любовь Васильевна</cp:lastModifiedBy>
  <cp:revision>6</cp:revision>
  <cp:lastPrinted>2024-10-22T11:44:00Z</cp:lastPrinted>
  <dcterms:created xsi:type="dcterms:W3CDTF">2025-10-23T08:48:00Z</dcterms:created>
  <dcterms:modified xsi:type="dcterms:W3CDTF">2025-10-23T13:12:00Z</dcterms:modified>
</cp:coreProperties>
</file>